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CAD47" w14:textId="77777777" w:rsidR="00A06DBF" w:rsidRPr="00BC2714" w:rsidRDefault="00A06DBF" w:rsidP="00BC2714">
      <w:pPr>
        <w:pStyle w:val="NoSpacing"/>
        <w:jc w:val="center"/>
        <w:rPr>
          <w:b/>
        </w:rPr>
      </w:pPr>
      <w:r w:rsidRPr="00BC2714">
        <w:rPr>
          <w:b/>
        </w:rPr>
        <w:t>Love is all you need</w:t>
      </w:r>
    </w:p>
    <w:p w14:paraId="7242E562" w14:textId="77777777" w:rsidR="00BC2714" w:rsidRPr="00BC2714" w:rsidRDefault="00BC2714" w:rsidP="00BC2714">
      <w:pPr>
        <w:pStyle w:val="NoSpacing"/>
        <w:jc w:val="center"/>
        <w:rPr>
          <w:b/>
        </w:rPr>
      </w:pPr>
    </w:p>
    <w:p w14:paraId="5C856D76" w14:textId="7367DAD4" w:rsidR="00645319" w:rsidRPr="00BC2714" w:rsidRDefault="00BC2714" w:rsidP="00BC2714">
      <w:pPr>
        <w:pStyle w:val="NoSpacing"/>
      </w:pPr>
      <w:r w:rsidRPr="00BC2714">
        <w:t xml:space="preserve">By </w:t>
      </w:r>
      <w:r w:rsidR="00645319" w:rsidRPr="00BC2714">
        <w:t>Doctor Ian Cross in Cox’s Bazar, Bangladesh</w:t>
      </w:r>
    </w:p>
    <w:p w14:paraId="2A4551DA" w14:textId="77777777" w:rsidR="00645319" w:rsidRPr="00BC2714" w:rsidRDefault="00645319" w:rsidP="00BC2714">
      <w:pPr>
        <w:pStyle w:val="NoSpacing"/>
      </w:pPr>
    </w:p>
    <w:p w14:paraId="2AB04F24" w14:textId="32819A87" w:rsidR="00FF3EE6" w:rsidRPr="00BC2714" w:rsidRDefault="008743BE">
      <w:pPr>
        <w:rPr>
          <w:rFonts w:ascii="Times" w:eastAsia="Times New Roman" w:hAnsi="Times" w:cs="Times New Roman"/>
          <w:sz w:val="20"/>
          <w:szCs w:val="20"/>
          <w:lang w:val="en-US"/>
        </w:rPr>
      </w:pPr>
      <w:r w:rsidRPr="00BC2714">
        <w:t xml:space="preserve">It wasn't looking good for the thin 10 year old girl lying on a bed in a darkened room at the MSF health facility in </w:t>
      </w:r>
      <w:proofErr w:type="spellStart"/>
      <w:r w:rsidR="00717156" w:rsidRPr="00BC2714">
        <w:t>Kut</w:t>
      </w:r>
      <w:r w:rsidRPr="00BC2714">
        <w:t>upalong</w:t>
      </w:r>
      <w:proofErr w:type="spellEnd"/>
      <w:r w:rsidR="00702D8F" w:rsidRPr="00BC2714">
        <w:t>, in Bangladesh’s Cox’s Bazar region</w:t>
      </w:r>
      <w:r w:rsidRPr="00BC2714">
        <w:t xml:space="preserve">. </w:t>
      </w:r>
      <w:r w:rsidR="00702D8F" w:rsidRPr="00BC2714">
        <w:t>After fleeing across the border</w:t>
      </w:r>
      <w:r w:rsidR="00645319" w:rsidRPr="00BC2714">
        <w:t xml:space="preserve"> with her family eleven days ago following</w:t>
      </w:r>
      <w:r w:rsidR="00702D8F" w:rsidRPr="00BC2714">
        <w:t xml:space="preserve"> a recent increase in violence in </w:t>
      </w:r>
      <w:proofErr w:type="spellStart"/>
      <w:r w:rsidR="00702D8F" w:rsidRPr="00BC2714">
        <w:t>Rakhine</w:t>
      </w:r>
      <w:proofErr w:type="spellEnd"/>
      <w:r w:rsidR="00702D8F" w:rsidRPr="00BC2714">
        <w:t xml:space="preserve"> State, Myanmar, </w:t>
      </w:r>
      <w:r w:rsidRPr="00BC2714">
        <w:t>she</w:t>
      </w:r>
      <w:r w:rsidR="00A06DBF" w:rsidRPr="00BC2714">
        <w:t xml:space="preserve"> had been admitted with</w:t>
      </w:r>
      <w:r w:rsidRPr="00BC2714">
        <w:t xml:space="preserve"> painful spasm</w:t>
      </w:r>
      <w:r w:rsidR="00A06DBF" w:rsidRPr="00BC2714">
        <w:t>s</w:t>
      </w:r>
      <w:r w:rsidRPr="00BC2714">
        <w:t xml:space="preserve"> of the spinal muscles causing her to arch her back</w:t>
      </w:r>
      <w:r w:rsidR="00A06DBF" w:rsidRPr="00BC2714">
        <w:t>, lockjaw</w:t>
      </w:r>
      <w:r w:rsidRPr="00BC2714">
        <w:t xml:space="preserve"> </w:t>
      </w:r>
      <w:r w:rsidR="00A06DBF" w:rsidRPr="00BC2714">
        <w:t>and inflexible</w:t>
      </w:r>
      <w:r w:rsidRPr="00BC2714">
        <w:t xml:space="preserve"> limbs. This was tetanus, a disease </w:t>
      </w:r>
      <w:r w:rsidR="00113248" w:rsidRPr="00BC2714">
        <w:t>that</w:t>
      </w:r>
      <w:r w:rsidR="00272E2F" w:rsidRPr="00BC2714">
        <w:t>,</w:t>
      </w:r>
      <w:r w:rsidR="00113248" w:rsidRPr="00BC2714">
        <w:t xml:space="preserve"> </w:t>
      </w:r>
      <w:r w:rsidR="00272E2F" w:rsidRPr="00BC2714">
        <w:rPr>
          <w:rFonts w:ascii="Calibri" w:eastAsia="Times New Roman" w:hAnsi="Calibri" w:cs="Times New Roman"/>
          <w:shd w:val="clear" w:color="auto" w:fill="FFFFFF"/>
          <w:lang w:val="en-US"/>
        </w:rPr>
        <w:t>as a result of vaccinations, has virtually been eliminated throughout the world.</w:t>
      </w:r>
      <w:r w:rsidR="00272E2F" w:rsidRPr="00BC2714">
        <w:rPr>
          <w:rFonts w:ascii="Times" w:eastAsia="Times New Roman" w:hAnsi="Times" w:cs="Times New Roman"/>
          <w:sz w:val="20"/>
          <w:szCs w:val="20"/>
          <w:lang w:val="en-US"/>
        </w:rPr>
        <w:t xml:space="preserve"> </w:t>
      </w:r>
      <w:r w:rsidRPr="00BC2714">
        <w:t xml:space="preserve">But not in North Western Myanmar, the home of this girl's family. We keep the room quiet and dark to </w:t>
      </w:r>
      <w:bookmarkStart w:id="0" w:name="_GoBack"/>
      <w:bookmarkEnd w:id="0"/>
      <w:r w:rsidRPr="00BC2714">
        <w:t xml:space="preserve">reduce sensory stimulation which can trigger another painful bout of spasms. </w:t>
      </w:r>
    </w:p>
    <w:p w14:paraId="48D8E375" w14:textId="77777777" w:rsidR="00A06DBF" w:rsidRPr="00BC2714" w:rsidRDefault="008743BE">
      <w:r w:rsidRPr="00BC2714">
        <w:t xml:space="preserve">The tone in her arms was improving, but her legs were stretched out with toes pointed and stiff. She had tried to eat some food yesterday, but her mouth would not open widely enough. </w:t>
      </w:r>
      <w:r w:rsidR="003D251E" w:rsidRPr="00BC2714">
        <w:t>She looked at her father who was sitting beside her, cross-legged on the mattress. Tears started to run down his cheeks. We were doing everything possible to hasten her recovery, but it was a slow business.</w:t>
      </w:r>
      <w:r w:rsidR="0039200F" w:rsidRPr="00BC2714">
        <w:t xml:space="preserve"> </w:t>
      </w:r>
    </w:p>
    <w:p w14:paraId="439ACF01" w14:textId="77777777" w:rsidR="008743BE" w:rsidRPr="00BC2714" w:rsidRDefault="0039200F">
      <w:r w:rsidRPr="00BC2714">
        <w:t>She looked at her father and said something through gritted teeth.</w:t>
      </w:r>
    </w:p>
    <w:p w14:paraId="2504287D" w14:textId="3111F8CC" w:rsidR="00A06DBF" w:rsidRPr="00BC2714" w:rsidRDefault="0039200F" w:rsidP="0039200F">
      <w:r w:rsidRPr="00BC2714">
        <w:t>"What did she say?" I asked</w:t>
      </w:r>
      <w:r w:rsidR="00A06DBF" w:rsidRPr="00BC2714">
        <w:t xml:space="preserve"> </w:t>
      </w:r>
      <w:r w:rsidR="00E85DF3" w:rsidRPr="00BC2714">
        <w:t>the staff medical assistant</w:t>
      </w:r>
      <w:r w:rsidR="00A06DBF" w:rsidRPr="00BC2714">
        <w:t xml:space="preserve">, </w:t>
      </w:r>
      <w:r w:rsidR="00702D8F" w:rsidRPr="00BC2714">
        <w:t xml:space="preserve">my Bangladeshi colleague </w:t>
      </w:r>
      <w:r w:rsidR="00A06DBF" w:rsidRPr="00BC2714">
        <w:t>Dr Sha</w:t>
      </w:r>
      <w:r w:rsidR="00E85DF3" w:rsidRPr="00BC2714">
        <w:t>r</w:t>
      </w:r>
      <w:r w:rsidR="00A06DBF" w:rsidRPr="00BC2714">
        <w:t>m</w:t>
      </w:r>
      <w:r w:rsidR="00E85DF3" w:rsidRPr="00BC2714">
        <w:t xml:space="preserve">a </w:t>
      </w:r>
      <w:proofErr w:type="spellStart"/>
      <w:r w:rsidR="00E85DF3" w:rsidRPr="00BC2714">
        <w:t>Shila</w:t>
      </w:r>
      <w:proofErr w:type="spellEnd"/>
      <w:r w:rsidRPr="00BC2714">
        <w:t xml:space="preserve">. </w:t>
      </w:r>
    </w:p>
    <w:p w14:paraId="2B92160F" w14:textId="77777777" w:rsidR="0039200F" w:rsidRPr="00BC2714" w:rsidRDefault="0039200F" w:rsidP="0039200F">
      <w:r w:rsidRPr="00BC2714">
        <w:t xml:space="preserve">"She wants her father to hold her," </w:t>
      </w:r>
      <w:r w:rsidR="00A06DBF" w:rsidRPr="00BC2714">
        <w:t xml:space="preserve">she </w:t>
      </w:r>
      <w:r w:rsidRPr="00BC2714">
        <w:t>said.</w:t>
      </w:r>
    </w:p>
    <w:p w14:paraId="1E64FE57" w14:textId="77777777" w:rsidR="0039200F" w:rsidRPr="00BC2714" w:rsidRDefault="0039200F" w:rsidP="0039200F">
      <w:r w:rsidRPr="00BC2714">
        <w:t>The father looked distraught. He didn't want to set off another painful</w:t>
      </w:r>
      <w:r w:rsidR="00A06DBF" w:rsidRPr="00BC2714">
        <w:t xml:space="preserve"> spasm. I gently lifted the child</w:t>
      </w:r>
      <w:r w:rsidRPr="00BC2714">
        <w:t xml:space="preserve"> onto his lap and told him to give her a cuddle. </w:t>
      </w:r>
    </w:p>
    <w:p w14:paraId="237E0E9F" w14:textId="77777777" w:rsidR="003D251E" w:rsidRPr="00BC2714" w:rsidRDefault="003D251E">
      <w:r w:rsidRPr="00BC2714">
        <w:t xml:space="preserve">I turned to the other patient in the room, a month old baby with neonatal tetanus. If his mother had been vaccinated against tetanus during pregnancy, this would have been prevented. Unfortunately, there was no antenatal care available in </w:t>
      </w:r>
      <w:proofErr w:type="spellStart"/>
      <w:r w:rsidRPr="00BC2714">
        <w:t>Rohingya</w:t>
      </w:r>
      <w:proofErr w:type="spellEnd"/>
      <w:r w:rsidRPr="00BC2714">
        <w:t xml:space="preserve"> areas across the border in Myanmar. I spent some time trying to teach the baby how to suck expressed breast milk</w:t>
      </w:r>
      <w:r w:rsidR="00A06DBF" w:rsidRPr="00BC2714">
        <w:t xml:space="preserve"> from my little finger. If I could</w:t>
      </w:r>
      <w:r w:rsidRPr="00BC2714">
        <w:t xml:space="preserve"> get him to</w:t>
      </w:r>
      <w:r w:rsidR="00A06DBF" w:rsidRPr="00BC2714">
        <w:t xml:space="preserve"> do this, perhaps he could</w:t>
      </w:r>
      <w:r w:rsidRPr="00BC2714">
        <w:t xml:space="preserve"> latch onto his mother's nipples properly to feed. After ten seconds, he started to get the idea and began sucking strongly and rhythmically. After feeding her child through a </w:t>
      </w:r>
      <w:proofErr w:type="spellStart"/>
      <w:r w:rsidRPr="00BC2714">
        <w:t>naso</w:t>
      </w:r>
      <w:proofErr w:type="spellEnd"/>
      <w:r w:rsidRPr="00BC2714">
        <w:t>-gastric tube for three weeks, the mother was delighted at her baby's progress.</w:t>
      </w:r>
    </w:p>
    <w:p w14:paraId="3603BA63" w14:textId="77777777" w:rsidR="0039200F" w:rsidRPr="00BC2714" w:rsidRDefault="0039200F">
      <w:r w:rsidRPr="00BC2714">
        <w:t>As we were about to leave,</w:t>
      </w:r>
      <w:r w:rsidR="00A06DBF" w:rsidRPr="00BC2714">
        <w:t xml:space="preserve"> I glanced back</w:t>
      </w:r>
      <w:r w:rsidRPr="00BC2714">
        <w:t xml:space="preserve"> at the little girl</w:t>
      </w:r>
      <w:r w:rsidR="00FE5175" w:rsidRPr="00BC2714">
        <w:t xml:space="preserve"> in her father's arms</w:t>
      </w:r>
      <w:r w:rsidRPr="00BC2714">
        <w:t xml:space="preserve">. </w:t>
      </w:r>
      <w:r w:rsidR="00A06DBF" w:rsidRPr="00BC2714">
        <w:t xml:space="preserve">I was astonished. </w:t>
      </w:r>
      <w:r w:rsidRPr="00BC2714">
        <w:t>The muscle spasm had reduced enough for her to bend her knees by 60 degrees. Her jaw was no longer clenched and she was smiling properly at her dad.</w:t>
      </w:r>
    </w:p>
    <w:p w14:paraId="48122C86" w14:textId="77777777" w:rsidR="0039200F" w:rsidRPr="00BC2714" w:rsidRDefault="0039200F">
      <w:r w:rsidRPr="00BC2714">
        <w:t xml:space="preserve">I almost burst into tears. </w:t>
      </w:r>
      <w:r w:rsidR="00A06DBF" w:rsidRPr="00BC2714">
        <w:t>Love may not be a drug but it</w:t>
      </w:r>
      <w:r w:rsidRPr="00BC2714">
        <w:t xml:space="preserve"> is a</w:t>
      </w:r>
      <w:r w:rsidR="00A06DBF" w:rsidRPr="00BC2714">
        <w:t>s</w:t>
      </w:r>
      <w:r w:rsidRPr="00BC2714">
        <w:t xml:space="preserve"> powerful </w:t>
      </w:r>
      <w:r w:rsidR="00A06DBF" w:rsidRPr="00BC2714">
        <w:t xml:space="preserve">as any </w:t>
      </w:r>
      <w:r w:rsidRPr="00BC2714">
        <w:t xml:space="preserve">medicine. </w:t>
      </w:r>
    </w:p>
    <w:p w14:paraId="5ECE1D6B" w14:textId="087F6076" w:rsidR="009C3A10" w:rsidRDefault="009C3A10" w:rsidP="00BC2714">
      <w:r w:rsidRPr="00BC2714">
        <w:t>/ENDS</w:t>
      </w:r>
    </w:p>
    <w:p w14:paraId="54C4AD86" w14:textId="1AE02E30" w:rsidR="009C3A10" w:rsidRPr="005D5D3A" w:rsidRDefault="008A15A5" w:rsidP="009C3A10">
      <w:pPr>
        <w:spacing w:after="0" w:line="240" w:lineRule="auto"/>
        <w:jc w:val="both"/>
        <w:rPr>
          <w:rFonts w:ascii="Times" w:hAnsi="Times" w:cs="Times New Roman"/>
          <w:i/>
          <w:sz w:val="20"/>
          <w:szCs w:val="20"/>
          <w:lang w:val="en-US"/>
        </w:rPr>
      </w:pPr>
      <w:r>
        <w:rPr>
          <w:rFonts w:ascii="Times" w:hAnsi="Times" w:cs="Times New Roman"/>
          <w:i/>
          <w:sz w:val="20"/>
          <w:szCs w:val="20"/>
          <w:lang w:val="en-US"/>
        </w:rPr>
        <w:t xml:space="preserve"> </w:t>
      </w:r>
    </w:p>
    <w:p w14:paraId="0D989B32" w14:textId="77777777" w:rsidR="009C3A10" w:rsidRPr="005D5D3A" w:rsidRDefault="009C3A10">
      <w:pPr>
        <w:rPr>
          <w:i/>
        </w:rPr>
      </w:pPr>
    </w:p>
    <w:sectPr w:rsidR="009C3A10" w:rsidRPr="005D5D3A" w:rsidSect="00FF3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BE"/>
    <w:rsid w:val="00004F32"/>
    <w:rsid w:val="00014743"/>
    <w:rsid w:val="000726BA"/>
    <w:rsid w:val="000859A2"/>
    <w:rsid w:val="0009394F"/>
    <w:rsid w:val="000A239A"/>
    <w:rsid w:val="000A2403"/>
    <w:rsid w:val="000A775E"/>
    <w:rsid w:val="000B69D0"/>
    <w:rsid w:val="000C13DA"/>
    <w:rsid w:val="000C428D"/>
    <w:rsid w:val="000C565E"/>
    <w:rsid w:val="000C62A1"/>
    <w:rsid w:val="000E4A28"/>
    <w:rsid w:val="000E73D7"/>
    <w:rsid w:val="000F094E"/>
    <w:rsid w:val="000F10AE"/>
    <w:rsid w:val="00103E6C"/>
    <w:rsid w:val="00113248"/>
    <w:rsid w:val="0011332D"/>
    <w:rsid w:val="00116506"/>
    <w:rsid w:val="00130A31"/>
    <w:rsid w:val="00131989"/>
    <w:rsid w:val="00134E19"/>
    <w:rsid w:val="00160A92"/>
    <w:rsid w:val="0016671A"/>
    <w:rsid w:val="00170D9A"/>
    <w:rsid w:val="00176DA0"/>
    <w:rsid w:val="00187165"/>
    <w:rsid w:val="00191969"/>
    <w:rsid w:val="001959EA"/>
    <w:rsid w:val="00195B3E"/>
    <w:rsid w:val="001B6A2E"/>
    <w:rsid w:val="001D65B4"/>
    <w:rsid w:val="001E1A21"/>
    <w:rsid w:val="001F7C98"/>
    <w:rsid w:val="00205E4A"/>
    <w:rsid w:val="0020762E"/>
    <w:rsid w:val="00212ECB"/>
    <w:rsid w:val="0022204E"/>
    <w:rsid w:val="00224144"/>
    <w:rsid w:val="002272AB"/>
    <w:rsid w:val="00244CA0"/>
    <w:rsid w:val="002454D8"/>
    <w:rsid w:val="00252F16"/>
    <w:rsid w:val="002614B3"/>
    <w:rsid w:val="0027192C"/>
    <w:rsid w:val="00272E2F"/>
    <w:rsid w:val="0027671A"/>
    <w:rsid w:val="00282A86"/>
    <w:rsid w:val="00285292"/>
    <w:rsid w:val="002957A0"/>
    <w:rsid w:val="002A086D"/>
    <w:rsid w:val="002A0E31"/>
    <w:rsid w:val="002B4636"/>
    <w:rsid w:val="002C71F4"/>
    <w:rsid w:val="002E7D3B"/>
    <w:rsid w:val="002F2887"/>
    <w:rsid w:val="00302546"/>
    <w:rsid w:val="00311D73"/>
    <w:rsid w:val="00320210"/>
    <w:rsid w:val="00323FB9"/>
    <w:rsid w:val="00326018"/>
    <w:rsid w:val="00332FE6"/>
    <w:rsid w:val="00343469"/>
    <w:rsid w:val="003506A8"/>
    <w:rsid w:val="0036040A"/>
    <w:rsid w:val="0036149E"/>
    <w:rsid w:val="003764A1"/>
    <w:rsid w:val="003866B2"/>
    <w:rsid w:val="0039200F"/>
    <w:rsid w:val="00393BAF"/>
    <w:rsid w:val="00397E88"/>
    <w:rsid w:val="003A419F"/>
    <w:rsid w:val="003B062E"/>
    <w:rsid w:val="003B2F1A"/>
    <w:rsid w:val="003B405A"/>
    <w:rsid w:val="003B468A"/>
    <w:rsid w:val="003B768C"/>
    <w:rsid w:val="003D251E"/>
    <w:rsid w:val="003E1FFC"/>
    <w:rsid w:val="003E6F44"/>
    <w:rsid w:val="003F1F0E"/>
    <w:rsid w:val="00407073"/>
    <w:rsid w:val="00413102"/>
    <w:rsid w:val="004218C6"/>
    <w:rsid w:val="00421D45"/>
    <w:rsid w:val="00434F86"/>
    <w:rsid w:val="004441A7"/>
    <w:rsid w:val="0045266D"/>
    <w:rsid w:val="00452E8F"/>
    <w:rsid w:val="00453B4B"/>
    <w:rsid w:val="00455B23"/>
    <w:rsid w:val="00461A6C"/>
    <w:rsid w:val="00464CE0"/>
    <w:rsid w:val="00465726"/>
    <w:rsid w:val="004760B4"/>
    <w:rsid w:val="004805DC"/>
    <w:rsid w:val="004961F9"/>
    <w:rsid w:val="004A7507"/>
    <w:rsid w:val="004C7E98"/>
    <w:rsid w:val="004D0237"/>
    <w:rsid w:val="004D481D"/>
    <w:rsid w:val="004F7F22"/>
    <w:rsid w:val="00522947"/>
    <w:rsid w:val="00531A91"/>
    <w:rsid w:val="005403D9"/>
    <w:rsid w:val="00541104"/>
    <w:rsid w:val="005451D5"/>
    <w:rsid w:val="0055113F"/>
    <w:rsid w:val="00551645"/>
    <w:rsid w:val="0056017A"/>
    <w:rsid w:val="00574710"/>
    <w:rsid w:val="00582E77"/>
    <w:rsid w:val="00587D29"/>
    <w:rsid w:val="00591DD0"/>
    <w:rsid w:val="005C651A"/>
    <w:rsid w:val="005C6F92"/>
    <w:rsid w:val="005D5D3A"/>
    <w:rsid w:val="005F11FD"/>
    <w:rsid w:val="005F59AC"/>
    <w:rsid w:val="005F7E92"/>
    <w:rsid w:val="00604ACB"/>
    <w:rsid w:val="0061582F"/>
    <w:rsid w:val="00624953"/>
    <w:rsid w:val="00633979"/>
    <w:rsid w:val="00642621"/>
    <w:rsid w:val="00645319"/>
    <w:rsid w:val="0065068C"/>
    <w:rsid w:val="00650C04"/>
    <w:rsid w:val="00651D08"/>
    <w:rsid w:val="0067694A"/>
    <w:rsid w:val="0068729F"/>
    <w:rsid w:val="0069319A"/>
    <w:rsid w:val="00693476"/>
    <w:rsid w:val="006A6B7C"/>
    <w:rsid w:val="006B449E"/>
    <w:rsid w:val="006B5B89"/>
    <w:rsid w:val="006C6471"/>
    <w:rsid w:val="006E248E"/>
    <w:rsid w:val="006E5DBB"/>
    <w:rsid w:val="00702D8F"/>
    <w:rsid w:val="00710634"/>
    <w:rsid w:val="00717156"/>
    <w:rsid w:val="0071769A"/>
    <w:rsid w:val="0071796F"/>
    <w:rsid w:val="00725A4A"/>
    <w:rsid w:val="00733E64"/>
    <w:rsid w:val="0073704D"/>
    <w:rsid w:val="0074269C"/>
    <w:rsid w:val="00743DD6"/>
    <w:rsid w:val="00746B2C"/>
    <w:rsid w:val="007717AA"/>
    <w:rsid w:val="007907A7"/>
    <w:rsid w:val="0079534F"/>
    <w:rsid w:val="007B0260"/>
    <w:rsid w:val="007B6343"/>
    <w:rsid w:val="007C717D"/>
    <w:rsid w:val="007D6314"/>
    <w:rsid w:val="007F1BD3"/>
    <w:rsid w:val="007F7E0C"/>
    <w:rsid w:val="00800633"/>
    <w:rsid w:val="0081739E"/>
    <w:rsid w:val="00817B56"/>
    <w:rsid w:val="008219A1"/>
    <w:rsid w:val="00825232"/>
    <w:rsid w:val="00834525"/>
    <w:rsid w:val="0084632F"/>
    <w:rsid w:val="00850F37"/>
    <w:rsid w:val="0085486C"/>
    <w:rsid w:val="00856405"/>
    <w:rsid w:val="00860248"/>
    <w:rsid w:val="0086152C"/>
    <w:rsid w:val="00867467"/>
    <w:rsid w:val="00872EC1"/>
    <w:rsid w:val="008743BE"/>
    <w:rsid w:val="00877CBE"/>
    <w:rsid w:val="00891BD0"/>
    <w:rsid w:val="008A15A5"/>
    <w:rsid w:val="008A7CD8"/>
    <w:rsid w:val="008B5A47"/>
    <w:rsid w:val="008B7B5C"/>
    <w:rsid w:val="008C1DED"/>
    <w:rsid w:val="008C55A8"/>
    <w:rsid w:val="008D6397"/>
    <w:rsid w:val="008E5323"/>
    <w:rsid w:val="008F2618"/>
    <w:rsid w:val="0091120D"/>
    <w:rsid w:val="00914DEB"/>
    <w:rsid w:val="0092460D"/>
    <w:rsid w:val="009340A9"/>
    <w:rsid w:val="0094377D"/>
    <w:rsid w:val="009456A6"/>
    <w:rsid w:val="00946D06"/>
    <w:rsid w:val="0097104E"/>
    <w:rsid w:val="00980EBB"/>
    <w:rsid w:val="009A2E91"/>
    <w:rsid w:val="009A354F"/>
    <w:rsid w:val="009B08D7"/>
    <w:rsid w:val="009C3A10"/>
    <w:rsid w:val="009C4191"/>
    <w:rsid w:val="009D0856"/>
    <w:rsid w:val="009D1528"/>
    <w:rsid w:val="009E35D1"/>
    <w:rsid w:val="009E46A2"/>
    <w:rsid w:val="009E7946"/>
    <w:rsid w:val="009F61BE"/>
    <w:rsid w:val="00A035B5"/>
    <w:rsid w:val="00A064BE"/>
    <w:rsid w:val="00A06DBF"/>
    <w:rsid w:val="00A10C09"/>
    <w:rsid w:val="00A10EF3"/>
    <w:rsid w:val="00A14EB8"/>
    <w:rsid w:val="00A252F1"/>
    <w:rsid w:val="00A36737"/>
    <w:rsid w:val="00A44280"/>
    <w:rsid w:val="00A5662C"/>
    <w:rsid w:val="00A6525C"/>
    <w:rsid w:val="00A7606E"/>
    <w:rsid w:val="00A92A02"/>
    <w:rsid w:val="00A9473D"/>
    <w:rsid w:val="00AA4E0E"/>
    <w:rsid w:val="00AB430C"/>
    <w:rsid w:val="00AC2FAF"/>
    <w:rsid w:val="00AC3F94"/>
    <w:rsid w:val="00AC3FD2"/>
    <w:rsid w:val="00AD7C64"/>
    <w:rsid w:val="00AE2685"/>
    <w:rsid w:val="00B02999"/>
    <w:rsid w:val="00B02BD4"/>
    <w:rsid w:val="00B216AE"/>
    <w:rsid w:val="00B30E74"/>
    <w:rsid w:val="00B44063"/>
    <w:rsid w:val="00B47391"/>
    <w:rsid w:val="00B47F46"/>
    <w:rsid w:val="00B508A2"/>
    <w:rsid w:val="00B5414E"/>
    <w:rsid w:val="00B54321"/>
    <w:rsid w:val="00B5433F"/>
    <w:rsid w:val="00B72F6A"/>
    <w:rsid w:val="00B74270"/>
    <w:rsid w:val="00B83735"/>
    <w:rsid w:val="00B84537"/>
    <w:rsid w:val="00BA081B"/>
    <w:rsid w:val="00BC23AF"/>
    <w:rsid w:val="00BC2714"/>
    <w:rsid w:val="00BC459D"/>
    <w:rsid w:val="00BD4910"/>
    <w:rsid w:val="00BD6428"/>
    <w:rsid w:val="00BE4827"/>
    <w:rsid w:val="00BF68C7"/>
    <w:rsid w:val="00C01DA9"/>
    <w:rsid w:val="00C0633F"/>
    <w:rsid w:val="00C32727"/>
    <w:rsid w:val="00C52F62"/>
    <w:rsid w:val="00C55BEA"/>
    <w:rsid w:val="00C575CF"/>
    <w:rsid w:val="00C626C1"/>
    <w:rsid w:val="00C7432A"/>
    <w:rsid w:val="00C814E3"/>
    <w:rsid w:val="00C82D1D"/>
    <w:rsid w:val="00C85F5E"/>
    <w:rsid w:val="00C93AFF"/>
    <w:rsid w:val="00CA0B29"/>
    <w:rsid w:val="00CA19DA"/>
    <w:rsid w:val="00CB2BFB"/>
    <w:rsid w:val="00CB6DF5"/>
    <w:rsid w:val="00CE2714"/>
    <w:rsid w:val="00CE5661"/>
    <w:rsid w:val="00CE6A3D"/>
    <w:rsid w:val="00CF0291"/>
    <w:rsid w:val="00D117A9"/>
    <w:rsid w:val="00D12722"/>
    <w:rsid w:val="00D16442"/>
    <w:rsid w:val="00D166E4"/>
    <w:rsid w:val="00D17DD4"/>
    <w:rsid w:val="00D22A71"/>
    <w:rsid w:val="00D400FE"/>
    <w:rsid w:val="00D424F2"/>
    <w:rsid w:val="00D61781"/>
    <w:rsid w:val="00D64402"/>
    <w:rsid w:val="00D71E95"/>
    <w:rsid w:val="00D80E03"/>
    <w:rsid w:val="00D906DF"/>
    <w:rsid w:val="00D90C67"/>
    <w:rsid w:val="00D9351A"/>
    <w:rsid w:val="00D94496"/>
    <w:rsid w:val="00D94C53"/>
    <w:rsid w:val="00D96814"/>
    <w:rsid w:val="00DA4E4D"/>
    <w:rsid w:val="00DB3DF2"/>
    <w:rsid w:val="00DB57D2"/>
    <w:rsid w:val="00DD777F"/>
    <w:rsid w:val="00DE6E6B"/>
    <w:rsid w:val="00DF3B48"/>
    <w:rsid w:val="00E03C30"/>
    <w:rsid w:val="00E22490"/>
    <w:rsid w:val="00E2768E"/>
    <w:rsid w:val="00E33DA8"/>
    <w:rsid w:val="00E447D7"/>
    <w:rsid w:val="00E61DE4"/>
    <w:rsid w:val="00E649AF"/>
    <w:rsid w:val="00E722B2"/>
    <w:rsid w:val="00E72937"/>
    <w:rsid w:val="00E85D5D"/>
    <w:rsid w:val="00E85DF3"/>
    <w:rsid w:val="00E919FD"/>
    <w:rsid w:val="00E93CDB"/>
    <w:rsid w:val="00EA2279"/>
    <w:rsid w:val="00EA37B4"/>
    <w:rsid w:val="00EB7A13"/>
    <w:rsid w:val="00EB7C11"/>
    <w:rsid w:val="00EC1A34"/>
    <w:rsid w:val="00EC4861"/>
    <w:rsid w:val="00ED3D29"/>
    <w:rsid w:val="00ED7D00"/>
    <w:rsid w:val="00EE2488"/>
    <w:rsid w:val="00EE4195"/>
    <w:rsid w:val="00EF43C7"/>
    <w:rsid w:val="00F076BA"/>
    <w:rsid w:val="00F17ED6"/>
    <w:rsid w:val="00F25DA0"/>
    <w:rsid w:val="00F32990"/>
    <w:rsid w:val="00F337EE"/>
    <w:rsid w:val="00F42784"/>
    <w:rsid w:val="00F456AD"/>
    <w:rsid w:val="00F46320"/>
    <w:rsid w:val="00F54351"/>
    <w:rsid w:val="00F55ADA"/>
    <w:rsid w:val="00F80EC6"/>
    <w:rsid w:val="00FB7753"/>
    <w:rsid w:val="00FC36E2"/>
    <w:rsid w:val="00FE2D0A"/>
    <w:rsid w:val="00FE5175"/>
    <w:rsid w:val="00FE63A9"/>
    <w:rsid w:val="00FF3EE6"/>
    <w:rsid w:val="00FF66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3D4AB"/>
  <w15:docId w15:val="{10C06EB5-1270-45F3-86BE-F4DBACE7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2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248"/>
    <w:rPr>
      <w:rFonts w:ascii="Lucida Grande" w:hAnsi="Lucida Grande" w:cs="Lucida Grande"/>
      <w:sz w:val="18"/>
      <w:szCs w:val="18"/>
    </w:rPr>
  </w:style>
  <w:style w:type="paragraph" w:styleId="NormalWeb">
    <w:name w:val="Normal (Web)"/>
    <w:basedOn w:val="Normal"/>
    <w:uiPriority w:val="99"/>
    <w:semiHidden/>
    <w:unhideWhenUsed/>
    <w:rsid w:val="009C3A10"/>
    <w:pPr>
      <w:spacing w:before="100" w:beforeAutospacing="1" w:after="100" w:afterAutospacing="1" w:line="240" w:lineRule="auto"/>
    </w:pPr>
    <w:rPr>
      <w:rFonts w:ascii="Times" w:hAnsi="Times" w:cs="Times New Roman"/>
      <w:sz w:val="20"/>
      <w:szCs w:val="20"/>
      <w:lang w:val="en-US"/>
    </w:rPr>
  </w:style>
  <w:style w:type="paragraph" w:styleId="NoSpacing">
    <w:name w:val="No Spacing"/>
    <w:uiPriority w:val="1"/>
    <w:qFormat/>
    <w:rsid w:val="00645319"/>
    <w:pPr>
      <w:spacing w:after="0" w:line="240" w:lineRule="auto"/>
    </w:pPr>
  </w:style>
  <w:style w:type="table" w:styleId="TableGrid">
    <w:name w:val="Table Grid"/>
    <w:basedOn w:val="TableNormal"/>
    <w:uiPriority w:val="59"/>
    <w:rsid w:val="00645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5058">
      <w:bodyDiv w:val="1"/>
      <w:marLeft w:val="0"/>
      <w:marRight w:val="0"/>
      <w:marTop w:val="0"/>
      <w:marBottom w:val="0"/>
      <w:divBdr>
        <w:top w:val="none" w:sz="0" w:space="0" w:color="auto"/>
        <w:left w:val="none" w:sz="0" w:space="0" w:color="auto"/>
        <w:bottom w:val="none" w:sz="0" w:space="0" w:color="auto"/>
        <w:right w:val="none" w:sz="0" w:space="0" w:color="auto"/>
      </w:divBdr>
    </w:div>
    <w:div w:id="333187080">
      <w:bodyDiv w:val="1"/>
      <w:marLeft w:val="0"/>
      <w:marRight w:val="0"/>
      <w:marTop w:val="0"/>
      <w:marBottom w:val="0"/>
      <w:divBdr>
        <w:top w:val="none" w:sz="0" w:space="0" w:color="auto"/>
        <w:left w:val="none" w:sz="0" w:space="0" w:color="auto"/>
        <w:bottom w:val="none" w:sz="0" w:space="0" w:color="auto"/>
        <w:right w:val="none" w:sz="0" w:space="0" w:color="auto"/>
      </w:divBdr>
    </w:div>
    <w:div w:id="1460681943">
      <w:bodyDiv w:val="1"/>
      <w:marLeft w:val="0"/>
      <w:marRight w:val="0"/>
      <w:marTop w:val="0"/>
      <w:marBottom w:val="0"/>
      <w:divBdr>
        <w:top w:val="none" w:sz="0" w:space="0" w:color="auto"/>
        <w:left w:val="none" w:sz="0" w:space="0" w:color="auto"/>
        <w:bottom w:val="none" w:sz="0" w:space="0" w:color="auto"/>
        <w:right w:val="none" w:sz="0" w:space="0" w:color="auto"/>
      </w:divBdr>
    </w:div>
    <w:div w:id="1527214679">
      <w:bodyDiv w:val="1"/>
      <w:marLeft w:val="0"/>
      <w:marRight w:val="0"/>
      <w:marTop w:val="0"/>
      <w:marBottom w:val="0"/>
      <w:divBdr>
        <w:top w:val="none" w:sz="0" w:space="0" w:color="auto"/>
        <w:left w:val="none" w:sz="0" w:space="0" w:color="auto"/>
        <w:bottom w:val="none" w:sz="0" w:space="0" w:color="auto"/>
        <w:right w:val="none" w:sz="0" w:space="0" w:color="auto"/>
      </w:divBdr>
    </w:div>
    <w:div w:id="1661154547">
      <w:bodyDiv w:val="1"/>
      <w:marLeft w:val="0"/>
      <w:marRight w:val="0"/>
      <w:marTop w:val="0"/>
      <w:marBottom w:val="0"/>
      <w:divBdr>
        <w:top w:val="none" w:sz="0" w:space="0" w:color="auto"/>
        <w:left w:val="none" w:sz="0" w:space="0" w:color="auto"/>
        <w:bottom w:val="none" w:sz="0" w:space="0" w:color="auto"/>
        <w:right w:val="none" w:sz="0" w:space="0" w:color="auto"/>
      </w:divBdr>
    </w:div>
    <w:div w:id="1683584007">
      <w:bodyDiv w:val="1"/>
      <w:marLeft w:val="0"/>
      <w:marRight w:val="0"/>
      <w:marTop w:val="0"/>
      <w:marBottom w:val="0"/>
      <w:divBdr>
        <w:top w:val="none" w:sz="0" w:space="0" w:color="auto"/>
        <w:left w:val="none" w:sz="0" w:space="0" w:color="auto"/>
        <w:bottom w:val="none" w:sz="0" w:space="0" w:color="auto"/>
        <w:right w:val="none" w:sz="0" w:space="0" w:color="auto"/>
      </w:divBdr>
    </w:div>
    <w:div w:id="1691183539">
      <w:bodyDiv w:val="1"/>
      <w:marLeft w:val="0"/>
      <w:marRight w:val="0"/>
      <w:marTop w:val="0"/>
      <w:marBottom w:val="0"/>
      <w:divBdr>
        <w:top w:val="none" w:sz="0" w:space="0" w:color="auto"/>
        <w:left w:val="none" w:sz="0" w:space="0" w:color="auto"/>
        <w:bottom w:val="none" w:sz="0" w:space="0" w:color="auto"/>
        <w:right w:val="none" w:sz="0" w:space="0" w:color="auto"/>
      </w:divBdr>
    </w:div>
    <w:div w:id="174066837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Cross</dc:creator>
  <cp:lastModifiedBy>Angela Makamure</cp:lastModifiedBy>
  <cp:revision>2</cp:revision>
  <dcterms:created xsi:type="dcterms:W3CDTF">2017-10-23T11:18:00Z</dcterms:created>
  <dcterms:modified xsi:type="dcterms:W3CDTF">2017-10-23T11:18:00Z</dcterms:modified>
</cp:coreProperties>
</file>